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B9" w:rsidRPr="004F1CC7" w:rsidRDefault="00526CB9" w:rsidP="00A743C8">
      <w:pPr>
        <w:pStyle w:val="a6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2018</w:t>
      </w:r>
    </w:p>
    <w:p w:rsidR="00526CB9" w:rsidRPr="00A743C8" w:rsidRDefault="00526CB9" w:rsidP="00A743C8">
      <w:pPr>
        <w:spacing w:after="0" w:line="240" w:lineRule="atLeast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A743C8">
        <w:rPr>
          <w:rFonts w:ascii="Times New Roman" w:hAnsi="Times New Roman"/>
          <w:b/>
          <w:sz w:val="28"/>
          <w:szCs w:val="28"/>
        </w:rPr>
        <w:t>Всероссийская олимпиада школьников по технологии</w:t>
      </w:r>
    </w:p>
    <w:p w:rsidR="00526CB9" w:rsidRPr="00A743C8" w:rsidRDefault="00526CB9" w:rsidP="00A743C8">
      <w:pPr>
        <w:autoSpaceDE w:val="0"/>
        <w:autoSpaceDN w:val="0"/>
        <w:adjustRightInd w:val="0"/>
        <w:spacing w:after="0" w:line="240" w:lineRule="atLeast"/>
        <w:ind w:left="-5"/>
        <w:jc w:val="center"/>
        <w:rPr>
          <w:rFonts w:ascii="Times New Roman" w:hAnsi="Times New Roman"/>
          <w:b/>
          <w:bCs/>
          <w:sz w:val="28"/>
          <w:szCs w:val="28"/>
        </w:rPr>
      </w:pPr>
      <w:r w:rsidRPr="00A743C8">
        <w:rPr>
          <w:rFonts w:ascii="Times New Roman" w:hAnsi="Times New Roman"/>
          <w:b/>
          <w:bCs/>
          <w:sz w:val="28"/>
          <w:szCs w:val="28"/>
        </w:rPr>
        <w:t>(номинация «Техника и техническое творчество»)</w:t>
      </w:r>
    </w:p>
    <w:p w:rsidR="00526CB9" w:rsidRDefault="00526CB9" w:rsidP="00A743C8">
      <w:pPr>
        <w:spacing w:after="0" w:line="240" w:lineRule="atLeast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A743C8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FA1D75" w:rsidRDefault="00FA1D75" w:rsidP="00A743C8">
      <w:pPr>
        <w:spacing w:after="0" w:line="240" w:lineRule="atLeast"/>
        <w:ind w:lef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 класс</w:t>
      </w:r>
    </w:p>
    <w:p w:rsidR="00526CB9" w:rsidRPr="00A743C8" w:rsidRDefault="00526CB9" w:rsidP="00A743C8">
      <w:pPr>
        <w:spacing w:after="0" w:line="240" w:lineRule="atLeast"/>
        <w:ind w:left="-5"/>
        <w:jc w:val="center"/>
        <w:rPr>
          <w:rFonts w:ascii="Times New Roman" w:hAnsi="Times New Roman"/>
          <w:b/>
          <w:sz w:val="28"/>
          <w:szCs w:val="28"/>
        </w:rPr>
      </w:pPr>
    </w:p>
    <w:p w:rsidR="00526CB9" w:rsidRPr="00A743C8" w:rsidRDefault="00526CB9" w:rsidP="00A743C8">
      <w:pPr>
        <w:spacing w:after="0" w:line="240" w:lineRule="atLeast"/>
        <w:ind w:left="-5"/>
        <w:jc w:val="center"/>
        <w:rPr>
          <w:rFonts w:ascii="Times New Roman" w:hAnsi="Times New Roman"/>
          <w:b/>
          <w:sz w:val="28"/>
          <w:szCs w:val="28"/>
        </w:rPr>
      </w:pPr>
      <w:r w:rsidRPr="00A743C8">
        <w:rPr>
          <w:rFonts w:ascii="Times New Roman" w:hAnsi="Times New Roman"/>
          <w:b/>
          <w:sz w:val="28"/>
          <w:szCs w:val="28"/>
        </w:rPr>
        <w:t>Тестовые задания для участников олимпиады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26CB9" w:rsidRPr="00FA1D75" w:rsidRDefault="00526CB9" w:rsidP="00FA1D75">
      <w:pPr>
        <w:pStyle w:val="a6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Слово </w:t>
      </w:r>
      <w:r w:rsidR="007742A2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>Технология</w:t>
      </w:r>
      <w:r w:rsidR="007742A2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состоит из двух термино</w:t>
      </w:r>
      <w:proofErr w:type="gramStart"/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>в-</w:t>
      </w:r>
      <w:proofErr w:type="gramEnd"/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A1D7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техно</w:t>
      </w:r>
      <w:proofErr w:type="spellEnd"/>
      <w:r w:rsidRPr="00FA1D7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r w:rsidRPr="00FA1D7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логос</w:t>
      </w:r>
      <w:r w:rsid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proofErr w:type="gramStart"/>
      <w:r w:rsidR="00FA1D75">
        <w:rPr>
          <w:rFonts w:ascii="Times New Roman" w:hAnsi="Times New Roman"/>
          <w:b/>
          <w:sz w:val="28"/>
          <w:szCs w:val="28"/>
          <w:shd w:val="clear" w:color="auto" w:fill="FFFFFF"/>
        </w:rPr>
        <w:t>Из древнегреческого языка термин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A1D7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техно</w:t>
      </w:r>
      <w:proofErr w:type="spellEnd"/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(τέχνη) - переводится как</w:t>
      </w:r>
      <w:r w:rsid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«искусство», «мастерство», «умение»; </w:t>
      </w:r>
      <w:r w:rsidRPr="00FA1D75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логос </w:t>
      </w:r>
      <w:r w:rsidRPr="00FA1D75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hyperlink r:id="rId5" w:tooltip="Логос" w:history="1">
        <w:r w:rsidRPr="00FA1D75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shd w:val="clear" w:color="auto" w:fill="FFFFFF"/>
          </w:rPr>
          <w:t>λόγος</w:t>
        </w:r>
      </w:hyperlink>
      <w:r w:rsidRPr="00FA1D75">
        <w:rPr>
          <w:rFonts w:ascii="Times New Roman" w:hAnsi="Times New Roman"/>
          <w:b/>
          <w:sz w:val="28"/>
          <w:szCs w:val="28"/>
        </w:rPr>
        <w:t>) - переводится как «слово», «мысль», «наука».</w:t>
      </w:r>
      <w:proofErr w:type="gramEnd"/>
      <w:r w:rsidRPr="00FA1D75">
        <w:rPr>
          <w:rFonts w:ascii="Times New Roman" w:hAnsi="Times New Roman"/>
          <w:b/>
          <w:sz w:val="28"/>
          <w:szCs w:val="28"/>
        </w:rPr>
        <w:t xml:space="preserve"> Дайте краткое определение слова </w:t>
      </w:r>
      <w:r w:rsidR="007742A2">
        <w:rPr>
          <w:rFonts w:ascii="Times New Roman" w:hAnsi="Times New Roman"/>
          <w:b/>
          <w:sz w:val="28"/>
          <w:szCs w:val="28"/>
        </w:rPr>
        <w:t>«</w:t>
      </w:r>
      <w:r w:rsidRPr="00FA1D75">
        <w:rPr>
          <w:rFonts w:ascii="Times New Roman" w:hAnsi="Times New Roman"/>
          <w:b/>
          <w:sz w:val="28"/>
          <w:szCs w:val="28"/>
        </w:rPr>
        <w:t>Технология</w:t>
      </w:r>
      <w:r w:rsidR="007742A2">
        <w:rPr>
          <w:rFonts w:ascii="Times New Roman" w:hAnsi="Times New Roman"/>
          <w:b/>
          <w:sz w:val="28"/>
          <w:szCs w:val="28"/>
        </w:rPr>
        <w:t>»</w:t>
      </w:r>
      <w:r w:rsidRPr="00FA1D75">
        <w:rPr>
          <w:rFonts w:ascii="Times New Roman" w:hAnsi="Times New Roman"/>
          <w:sz w:val="28"/>
          <w:szCs w:val="28"/>
        </w:rPr>
        <w:t xml:space="preserve">. </w:t>
      </w:r>
    </w:p>
    <w:p w:rsidR="00526CB9" w:rsidRPr="004F1CC7" w:rsidRDefault="00526CB9" w:rsidP="00FA1D75">
      <w:pPr>
        <w:pStyle w:val="a6"/>
        <w:spacing w:after="0" w:line="240" w:lineRule="auto"/>
        <w:ind w:left="284" w:hanging="284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3479EA">
        <w:rPr>
          <w:rFonts w:ascii="Times New Roman" w:hAnsi="Times New Roman"/>
          <w:sz w:val="28"/>
          <w:szCs w:val="28"/>
          <w:shd w:val="clear" w:color="auto" w:fill="FFFFFF"/>
        </w:rPr>
        <w:t>Ответ:</w:t>
      </w:r>
      <w:r w:rsidRPr="004F1CC7">
        <w:rPr>
          <w:rFonts w:ascii="Times New Roman" w:hAnsi="Times New Roman"/>
          <w:sz w:val="28"/>
          <w:szCs w:val="28"/>
          <w:shd w:val="clear" w:color="auto" w:fill="FFFFFF"/>
        </w:rPr>
        <w:t>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26CB9" w:rsidRPr="004F1CC7" w:rsidRDefault="00526CB9" w:rsidP="00FA1D75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2.</w:t>
      </w:r>
      <w:r w:rsidR="00FA1D75">
        <w:rPr>
          <w:rFonts w:ascii="Times New Roman" w:hAnsi="Times New Roman"/>
          <w:b/>
          <w:sz w:val="28"/>
          <w:szCs w:val="28"/>
        </w:rPr>
        <w:t xml:space="preserve"> Назовите две электростанции</w:t>
      </w:r>
      <w:r w:rsidRPr="004F1CC7">
        <w:rPr>
          <w:rFonts w:ascii="Times New Roman" w:hAnsi="Times New Roman"/>
          <w:b/>
          <w:sz w:val="28"/>
          <w:szCs w:val="28"/>
        </w:rPr>
        <w:t>, которые оказывают минимальное негативное в</w:t>
      </w:r>
      <w:r w:rsidR="00FA1D75">
        <w:rPr>
          <w:rFonts w:ascii="Times New Roman" w:hAnsi="Times New Roman"/>
          <w:b/>
          <w:sz w:val="28"/>
          <w:szCs w:val="28"/>
        </w:rPr>
        <w:t xml:space="preserve">оздействие на </w:t>
      </w:r>
      <w:r w:rsidR="007742A2">
        <w:rPr>
          <w:rFonts w:ascii="Times New Roman" w:hAnsi="Times New Roman"/>
          <w:b/>
          <w:sz w:val="28"/>
          <w:szCs w:val="28"/>
        </w:rPr>
        <w:t>окружающую среду:</w:t>
      </w: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3479EA">
        <w:rPr>
          <w:rFonts w:ascii="Times New Roman" w:hAnsi="Times New Roman"/>
          <w:sz w:val="28"/>
          <w:szCs w:val="28"/>
        </w:rPr>
        <w:t>а) гидроэлектростанции</w:t>
      </w: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 xml:space="preserve">                          б) тепловые электростанции</w:t>
      </w: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 xml:space="preserve">                          в) ветровая электростанция</w:t>
      </w: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 xml:space="preserve">                          г) солнечная электростанция</w:t>
      </w: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Ответ:______________________________________________________________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Могут ли люди использовать</w:t>
      </w:r>
      <w:r w:rsidR="00FA1D75">
        <w:rPr>
          <w:rFonts w:ascii="Times New Roman" w:hAnsi="Times New Roman"/>
          <w:b/>
          <w:sz w:val="28"/>
          <w:szCs w:val="28"/>
        </w:rPr>
        <w:t xml:space="preserve"> бактерии и вирусы в различных </w:t>
      </w:r>
      <w:r w:rsidRPr="004F1CC7">
        <w:rPr>
          <w:rFonts w:ascii="Times New Roman" w:hAnsi="Times New Roman"/>
          <w:b/>
          <w:sz w:val="28"/>
          <w:szCs w:val="28"/>
        </w:rPr>
        <w:t>производствах, создавая что – то</w:t>
      </w:r>
      <w:r w:rsidR="00FA1D75">
        <w:rPr>
          <w:rFonts w:ascii="Times New Roman" w:hAnsi="Times New Roman"/>
          <w:b/>
          <w:sz w:val="28"/>
          <w:szCs w:val="28"/>
        </w:rPr>
        <w:t xml:space="preserve"> полезное или необходимое? Как </w:t>
      </w:r>
      <w:r w:rsidRPr="004F1CC7">
        <w:rPr>
          <w:rFonts w:ascii="Times New Roman" w:hAnsi="Times New Roman"/>
          <w:b/>
          <w:sz w:val="28"/>
          <w:szCs w:val="28"/>
        </w:rPr>
        <w:t xml:space="preserve">называются эти технологии? </w:t>
      </w:r>
    </w:p>
    <w:p w:rsidR="00526CB9" w:rsidRPr="004F1CC7" w:rsidRDefault="00526CB9" w:rsidP="003479E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ab/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526CB9" w:rsidRPr="004F1CC7" w:rsidRDefault="00526CB9" w:rsidP="003479EA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526CB9" w:rsidRDefault="00526CB9" w:rsidP="003479E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FA1D75">
      <w:pPr>
        <w:pStyle w:val="a6"/>
        <w:numPr>
          <w:ilvl w:val="0"/>
          <w:numId w:val="1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Почему во всех автомо</w:t>
      </w:r>
      <w:r w:rsidR="00FA1D75">
        <w:rPr>
          <w:rFonts w:ascii="Times New Roman" w:hAnsi="Times New Roman"/>
          <w:b/>
          <w:sz w:val="28"/>
          <w:szCs w:val="28"/>
        </w:rPr>
        <w:t xml:space="preserve">билях необходимо устанавливать </w:t>
      </w:r>
      <w:proofErr w:type="gramStart"/>
      <w:r w:rsidRPr="004F1CC7">
        <w:rPr>
          <w:rFonts w:ascii="Times New Roman" w:hAnsi="Times New Roman"/>
          <w:b/>
          <w:sz w:val="28"/>
          <w:szCs w:val="28"/>
        </w:rPr>
        <w:t>воздушный</w:t>
      </w:r>
      <w:proofErr w:type="gramEnd"/>
      <w:r w:rsidRPr="004F1CC7">
        <w:rPr>
          <w:rFonts w:ascii="Times New Roman" w:hAnsi="Times New Roman"/>
          <w:b/>
          <w:sz w:val="28"/>
          <w:szCs w:val="28"/>
        </w:rPr>
        <w:t xml:space="preserve"> и масляные </w:t>
      </w:r>
      <w:r>
        <w:rPr>
          <w:rFonts w:ascii="Times New Roman" w:hAnsi="Times New Roman"/>
          <w:b/>
          <w:sz w:val="28"/>
          <w:szCs w:val="28"/>
        </w:rPr>
        <w:t>фильтры?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FA1D75">
      <w:pPr>
        <w:pStyle w:val="a6"/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На каких технологических станках производится обработка вращающего вокруг своей оси</w:t>
      </w:r>
      <w:r>
        <w:rPr>
          <w:rFonts w:ascii="Times New Roman" w:hAnsi="Times New Roman"/>
          <w:b/>
          <w:sz w:val="28"/>
          <w:szCs w:val="28"/>
        </w:rPr>
        <w:t xml:space="preserve"> изделия</w:t>
      </w:r>
      <w:r w:rsidR="007742A2">
        <w:rPr>
          <w:rFonts w:ascii="Times New Roman" w:hAnsi="Times New Roman"/>
          <w:b/>
          <w:sz w:val="28"/>
          <w:szCs w:val="28"/>
        </w:rPr>
        <w:t>?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26CB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1D75" w:rsidRPr="004F1CC7" w:rsidRDefault="00FA1D75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lastRenderedPageBreak/>
        <w:t>Чем свар</w:t>
      </w:r>
      <w:r>
        <w:rPr>
          <w:rFonts w:ascii="Times New Roman" w:hAnsi="Times New Roman"/>
          <w:b/>
          <w:sz w:val="28"/>
          <w:szCs w:val="28"/>
        </w:rPr>
        <w:t>ка деталей отличается от пайки?</w:t>
      </w:r>
    </w:p>
    <w:p w:rsidR="00526CB9" w:rsidRPr="004F1CC7" w:rsidRDefault="00526CB9" w:rsidP="003479E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3479EA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Ответ.___________________________________________________________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Почему, не имея спичек или зажигалки, в солнечный день можно разжечь костёр с </w:t>
      </w:r>
      <w:r>
        <w:rPr>
          <w:rFonts w:ascii="Times New Roman" w:hAnsi="Times New Roman"/>
          <w:b/>
          <w:sz w:val="28"/>
          <w:szCs w:val="28"/>
        </w:rPr>
        <w:t xml:space="preserve">помощью двояковыпуклой линзы? </w:t>
      </w:r>
    </w:p>
    <w:p w:rsidR="00526CB9" w:rsidRPr="004F1CC7" w:rsidRDefault="00526CB9" w:rsidP="003479E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8.Приведите три примера машин, в которых происходит преобразование энергии</w:t>
      </w:r>
      <w:r w:rsidR="00FA1D75">
        <w:rPr>
          <w:rFonts w:ascii="Times New Roman" w:hAnsi="Times New Roman"/>
          <w:b/>
          <w:sz w:val="28"/>
          <w:szCs w:val="28"/>
        </w:rPr>
        <w:t>.</w:t>
      </w:r>
    </w:p>
    <w:p w:rsidR="00526CB9" w:rsidRPr="004F1CC7" w:rsidRDefault="00526CB9" w:rsidP="003479EA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>: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b/>
          <w:sz w:val="28"/>
          <w:szCs w:val="28"/>
        </w:rPr>
        <w:t xml:space="preserve">Приведите четыре примера технологических машин, с помощью которых осуществляется обработка различных материалов. </w:t>
      </w:r>
    </w:p>
    <w:p w:rsidR="00526CB9" w:rsidRDefault="00526CB9" w:rsidP="003479E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Pr="003479EA" w:rsidRDefault="00526CB9" w:rsidP="003479EA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Ответ:</w:t>
      </w:r>
      <w:r w:rsidRPr="003479EA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3479EA" w:rsidRDefault="00526CB9" w:rsidP="00FA1D75">
      <w:pPr>
        <w:pStyle w:val="a6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b/>
          <w:sz w:val="28"/>
          <w:szCs w:val="28"/>
        </w:rPr>
        <w:t>На деревообрабатывающих предприятиях камерный способ сушки древесины является основным. Перечислите преимущества.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Default="00FA1D75" w:rsidP="00FA1D75">
      <w:pPr>
        <w:pStyle w:val="a6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Назовите четыре </w:t>
      </w:r>
      <w:r w:rsidR="00526CB9" w:rsidRPr="004F1CC7">
        <w:rPr>
          <w:rFonts w:ascii="Times New Roman" w:hAnsi="Times New Roman"/>
          <w:b/>
          <w:sz w:val="28"/>
          <w:szCs w:val="28"/>
        </w:rPr>
        <w:t xml:space="preserve">примера хвойных пород древесины. </w:t>
      </w:r>
    </w:p>
    <w:p w:rsidR="00526CB9" w:rsidRDefault="00526CB9" w:rsidP="003479EA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3479EA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FA1D75">
      <w:pPr>
        <w:pStyle w:val="a6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 Назовите две механические передачи, в которых не использую</w:t>
      </w:r>
      <w:r>
        <w:rPr>
          <w:rFonts w:ascii="Times New Roman" w:hAnsi="Times New Roman"/>
          <w:b/>
          <w:sz w:val="28"/>
          <w:szCs w:val="28"/>
        </w:rPr>
        <w:t xml:space="preserve">т шестерни. 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 Назовите три примера неразъёмных соединений.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26CB9" w:rsidRPr="004F1CC7" w:rsidRDefault="00526CB9" w:rsidP="00BC59F9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8"/>
        </w:numPr>
        <w:spacing w:after="0" w:line="240" w:lineRule="auto"/>
        <w:ind w:left="426" w:hanging="426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lastRenderedPageBreak/>
        <w:t xml:space="preserve">Приведите три примера черных металлов и сплавов. </w:t>
      </w:r>
    </w:p>
    <w:p w:rsidR="00526CB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FA1D75">
      <w:pPr>
        <w:pStyle w:val="a6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Установите соответствие между названием перечисленных электроизмерительных приборов и измерительными параметрами.</w:t>
      </w:r>
    </w:p>
    <w:p w:rsidR="00526CB9" w:rsidRPr="00BC59F9" w:rsidRDefault="00526CB9" w:rsidP="004F1CC7">
      <w:pPr>
        <w:pStyle w:val="a6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>Вольтметр                                                  а) мощность</w:t>
      </w:r>
    </w:p>
    <w:p w:rsidR="00526CB9" w:rsidRPr="00BC59F9" w:rsidRDefault="00526CB9" w:rsidP="004F1CC7">
      <w:pPr>
        <w:pStyle w:val="a6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>Амперметр                                                 б) сопротивление</w:t>
      </w:r>
    </w:p>
    <w:p w:rsidR="00526CB9" w:rsidRPr="00BC59F9" w:rsidRDefault="00526CB9" w:rsidP="004F1CC7">
      <w:pPr>
        <w:pStyle w:val="a6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 xml:space="preserve">Электрический счётчик                         </w:t>
      </w:r>
      <w:r w:rsidR="00FA1D75">
        <w:rPr>
          <w:rFonts w:ascii="Times New Roman" w:hAnsi="Times New Roman"/>
          <w:sz w:val="28"/>
          <w:szCs w:val="28"/>
        </w:rPr>
        <w:t xml:space="preserve">  </w:t>
      </w:r>
      <w:r w:rsidRPr="00BC59F9">
        <w:rPr>
          <w:rFonts w:ascii="Times New Roman" w:hAnsi="Times New Roman"/>
          <w:sz w:val="28"/>
          <w:szCs w:val="28"/>
        </w:rPr>
        <w:t xml:space="preserve"> в) напряжение</w:t>
      </w:r>
    </w:p>
    <w:p w:rsidR="00526CB9" w:rsidRPr="00BC59F9" w:rsidRDefault="00526CB9" w:rsidP="004F1CC7">
      <w:pPr>
        <w:pStyle w:val="a6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>Омметр                                                        г) расход электроэнергии</w:t>
      </w:r>
    </w:p>
    <w:p w:rsidR="00526CB9" w:rsidRPr="00BC59F9" w:rsidRDefault="00526CB9" w:rsidP="004F1CC7">
      <w:pPr>
        <w:pStyle w:val="a6"/>
        <w:numPr>
          <w:ilvl w:val="0"/>
          <w:numId w:val="13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 xml:space="preserve">Ваттметр                                                     </w:t>
      </w:r>
      <w:proofErr w:type="spellStart"/>
      <w:r w:rsidRPr="00BC59F9">
        <w:rPr>
          <w:rFonts w:ascii="Times New Roman" w:hAnsi="Times New Roman"/>
          <w:sz w:val="28"/>
          <w:szCs w:val="28"/>
        </w:rPr>
        <w:t>д</w:t>
      </w:r>
      <w:proofErr w:type="spellEnd"/>
      <w:r w:rsidRPr="00BC59F9">
        <w:rPr>
          <w:rFonts w:ascii="Times New Roman" w:hAnsi="Times New Roman"/>
          <w:sz w:val="28"/>
          <w:szCs w:val="28"/>
        </w:rPr>
        <w:t>) сила тока</w:t>
      </w:r>
    </w:p>
    <w:p w:rsidR="00526CB9" w:rsidRPr="00BC59F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BC59F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 xml:space="preserve"> Ответ</w:t>
      </w:r>
      <w:r w:rsidRPr="00BC59F9">
        <w:rPr>
          <w:rFonts w:ascii="Times New Roman" w:hAnsi="Times New Roman"/>
          <w:sz w:val="28"/>
          <w:szCs w:val="28"/>
          <w:u w:val="single"/>
        </w:rPr>
        <w:t xml:space="preserve">: __1 (….), 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C59F9">
        <w:rPr>
          <w:rFonts w:ascii="Times New Roman" w:hAnsi="Times New Roman"/>
          <w:sz w:val="28"/>
          <w:szCs w:val="28"/>
          <w:u w:val="single"/>
        </w:rPr>
        <w:t xml:space="preserve">2 (….),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C59F9">
        <w:rPr>
          <w:rFonts w:ascii="Times New Roman" w:hAnsi="Times New Roman"/>
          <w:sz w:val="28"/>
          <w:szCs w:val="28"/>
          <w:u w:val="single"/>
        </w:rPr>
        <w:t xml:space="preserve"> 3 (….), </w:t>
      </w:r>
      <w:r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BC59F9">
        <w:rPr>
          <w:rFonts w:ascii="Times New Roman" w:hAnsi="Times New Roman"/>
          <w:sz w:val="28"/>
          <w:szCs w:val="28"/>
          <w:u w:val="single"/>
        </w:rPr>
        <w:t xml:space="preserve"> 4 (….),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Pr="00BC59F9">
        <w:rPr>
          <w:rFonts w:ascii="Times New Roman" w:hAnsi="Times New Roman"/>
          <w:sz w:val="28"/>
          <w:szCs w:val="28"/>
          <w:u w:val="single"/>
        </w:rPr>
        <w:t>5 (….)________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FA1D75">
      <w:pPr>
        <w:pStyle w:val="a6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Как изменится свечение лампы Л3 после замыкания ключа К</w:t>
      </w:r>
      <w:proofErr w:type="gramStart"/>
      <w:r w:rsidRPr="004F1CC7">
        <w:rPr>
          <w:rFonts w:ascii="Times New Roman" w:hAnsi="Times New Roman"/>
          <w:b/>
          <w:sz w:val="28"/>
          <w:szCs w:val="28"/>
        </w:rPr>
        <w:t xml:space="preserve"> ?</w:t>
      </w:r>
      <w:proofErr w:type="gramEnd"/>
    </w:p>
    <w:p w:rsidR="00526CB9" w:rsidRPr="004F1CC7" w:rsidRDefault="00526CB9" w:rsidP="00BC59F9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 xml:space="preserve">                </w:t>
      </w:r>
      <w:r w:rsidR="007742A2" w:rsidRPr="00BA64EC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5.5pt;height:141pt;visibility:visible">
            <v:imagedata r:id="rId6" o:title=""/>
          </v:shape>
        </w:pic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BC59F9" w:rsidRDefault="00526CB9" w:rsidP="00D54868">
      <w:pPr>
        <w:pStyle w:val="a6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BC59F9">
        <w:rPr>
          <w:rFonts w:ascii="Times New Roman" w:hAnsi="Times New Roman"/>
          <w:b/>
          <w:sz w:val="28"/>
          <w:szCs w:val="28"/>
        </w:rPr>
        <w:t xml:space="preserve">Назовите четыре источника искусственного света. </w:t>
      </w:r>
    </w:p>
    <w:p w:rsidR="00526CB9" w:rsidRDefault="00526CB9" w:rsidP="00BC59F9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Pr="00BC59F9" w:rsidRDefault="00526CB9" w:rsidP="00BC59F9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C59F9">
        <w:rPr>
          <w:rFonts w:ascii="Times New Roman" w:hAnsi="Times New Roman"/>
          <w:sz w:val="28"/>
          <w:szCs w:val="28"/>
        </w:rPr>
        <w:t>Ответ:______________________________________________________________________________________________________________________________________</w:t>
      </w:r>
    </w:p>
    <w:p w:rsidR="00526CB9" w:rsidRPr="004F1CC7" w:rsidRDefault="00526CB9" w:rsidP="00F655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6CB9" w:rsidRDefault="00526CB9" w:rsidP="00D54868">
      <w:pPr>
        <w:pStyle w:val="a6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BC59F9">
        <w:rPr>
          <w:rFonts w:ascii="Times New Roman" w:hAnsi="Times New Roman"/>
          <w:b/>
          <w:sz w:val="28"/>
          <w:szCs w:val="28"/>
        </w:rPr>
        <w:t>Из</w:t>
      </w:r>
      <w:r w:rsidRPr="004F1CC7">
        <w:rPr>
          <w:rFonts w:ascii="Times New Roman" w:hAnsi="Times New Roman"/>
          <w:b/>
          <w:sz w:val="28"/>
          <w:szCs w:val="28"/>
        </w:rPr>
        <w:t xml:space="preserve"> перечисленных </w:t>
      </w:r>
      <w:r w:rsidR="007742A2">
        <w:rPr>
          <w:rFonts w:ascii="Times New Roman" w:hAnsi="Times New Roman"/>
          <w:b/>
          <w:sz w:val="28"/>
          <w:szCs w:val="28"/>
        </w:rPr>
        <w:t>технических устройств</w:t>
      </w:r>
      <w:r>
        <w:rPr>
          <w:rFonts w:ascii="Times New Roman" w:hAnsi="Times New Roman"/>
          <w:b/>
          <w:sz w:val="28"/>
          <w:szCs w:val="28"/>
        </w:rPr>
        <w:t xml:space="preserve"> назовите устройства</w:t>
      </w:r>
      <w:r w:rsidRPr="004F1CC7">
        <w:rPr>
          <w:rFonts w:ascii="Times New Roman" w:hAnsi="Times New Roman"/>
          <w:b/>
          <w:sz w:val="28"/>
          <w:szCs w:val="28"/>
        </w:rPr>
        <w:t xml:space="preserve">, в которых используется электромагнитное действие электрического тока. </w:t>
      </w:r>
    </w:p>
    <w:p w:rsidR="00526CB9" w:rsidRPr="004F1CC7" w:rsidRDefault="00526CB9" w:rsidP="00BC59F9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 xml:space="preserve">                               а) предохранитель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 xml:space="preserve">                               б) нагревательные приборы 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 xml:space="preserve">                               в) линии электропередач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 xml:space="preserve">                               г) электродвигатели и генераторы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396B20">
      <w:pPr>
        <w:pStyle w:val="a6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Назовите техническое устройство, применение которого предусматривает использование экструдера, в который подаётся предварительно нагретый материал. 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</w:t>
      </w:r>
    </w:p>
    <w:p w:rsidR="00526CB9" w:rsidRPr="004F1CC7" w:rsidRDefault="00526CB9" w:rsidP="00B57111">
      <w:pPr>
        <w:pStyle w:val="a6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lastRenderedPageBreak/>
        <w:t xml:space="preserve">20. Укажите, почему в автомобилестроении широко используется робототехника?  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Ответ:__________________________________________________________________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Default="00526CB9" w:rsidP="00A533EE">
      <w:pPr>
        <w:pStyle w:val="a6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Какой линией обозначают ос</w:t>
      </w:r>
      <w:r>
        <w:rPr>
          <w:rFonts w:ascii="Times New Roman" w:hAnsi="Times New Roman"/>
          <w:b/>
          <w:sz w:val="28"/>
          <w:szCs w:val="28"/>
        </w:rPr>
        <w:t xml:space="preserve">ь симметрии детали на чертеже? </w:t>
      </w:r>
    </w:p>
    <w:p w:rsidR="00526CB9" w:rsidRPr="004F1CC7" w:rsidRDefault="00526CB9" w:rsidP="00BC59F9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6CB9" w:rsidRPr="001C33B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C33B9">
        <w:rPr>
          <w:rFonts w:ascii="Times New Roman" w:hAnsi="Times New Roman"/>
          <w:sz w:val="28"/>
          <w:szCs w:val="28"/>
        </w:rPr>
        <w:t>Ответ:________________________________________________________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A533EE">
      <w:pPr>
        <w:pStyle w:val="a6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В стальной заготовке для будущей гайки про</w:t>
      </w:r>
      <w:r w:rsidR="00A533EE">
        <w:rPr>
          <w:rFonts w:ascii="Times New Roman" w:hAnsi="Times New Roman"/>
          <w:b/>
          <w:sz w:val="28"/>
          <w:szCs w:val="28"/>
        </w:rPr>
        <w:t xml:space="preserve">сверлили отверстие диаметром </w:t>
      </w:r>
      <w:smartTag w:uri="urn:schemas-microsoft-com:office:smarttags" w:element="metricconverter">
        <w:smartTagPr>
          <w:attr w:name="ProductID" w:val="16 мм"/>
        </w:smartTagPr>
        <w:r w:rsidRPr="004F1CC7">
          <w:rPr>
            <w:rFonts w:ascii="Times New Roman" w:hAnsi="Times New Roman"/>
            <w:b/>
            <w:sz w:val="28"/>
            <w:szCs w:val="28"/>
          </w:rPr>
          <w:t>16 мм</w:t>
        </w:r>
      </w:smartTag>
      <w:r w:rsidRPr="004F1CC7">
        <w:rPr>
          <w:rFonts w:ascii="Times New Roman" w:hAnsi="Times New Roman"/>
          <w:b/>
          <w:sz w:val="28"/>
          <w:szCs w:val="28"/>
        </w:rPr>
        <w:t xml:space="preserve"> и нарезали метрическую резьбу с крупным шагом </w:t>
      </w:r>
      <w:smartTag w:uri="urn:schemas-microsoft-com:office:smarttags" w:element="metricconverter">
        <w:smartTagPr>
          <w:attr w:name="ProductID" w:val="1,5 мм"/>
        </w:smartTagPr>
        <w:r w:rsidRPr="004F1CC7">
          <w:rPr>
            <w:rFonts w:ascii="Times New Roman" w:hAnsi="Times New Roman"/>
            <w:b/>
            <w:sz w:val="28"/>
            <w:szCs w:val="28"/>
          </w:rPr>
          <w:t>1,5 мм</w:t>
        </w:r>
      </w:smartTag>
      <w:r w:rsidRPr="004F1CC7">
        <w:rPr>
          <w:rFonts w:ascii="Times New Roman" w:hAnsi="Times New Roman"/>
          <w:b/>
          <w:sz w:val="28"/>
          <w:szCs w:val="28"/>
        </w:rPr>
        <w:t>. Укажите условное обозначени</w:t>
      </w:r>
      <w:r>
        <w:rPr>
          <w:rFonts w:ascii="Times New Roman" w:hAnsi="Times New Roman"/>
          <w:b/>
          <w:sz w:val="28"/>
          <w:szCs w:val="28"/>
        </w:rPr>
        <w:t>е гот</w:t>
      </w:r>
      <w:r w:rsidR="00A533EE">
        <w:rPr>
          <w:rFonts w:ascii="Times New Roman" w:hAnsi="Times New Roman"/>
          <w:b/>
          <w:sz w:val="28"/>
          <w:szCs w:val="28"/>
        </w:rPr>
        <w:t xml:space="preserve">овой резьбы на чертеже. 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sz w:val="28"/>
          <w:szCs w:val="28"/>
        </w:rPr>
        <w:t>Ответ:___________________________________________________________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26CB9" w:rsidRDefault="00526CB9" w:rsidP="00B57111">
      <w:pPr>
        <w:pStyle w:val="a6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Приведите два примера однолезвийного режущего инструмента.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6CB9" w:rsidRPr="004F1CC7" w:rsidRDefault="00526CB9" w:rsidP="001C33B9">
      <w:pPr>
        <w:pStyle w:val="a6"/>
        <w:spacing w:after="0" w:line="240" w:lineRule="auto"/>
        <w:ind w:left="1095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C33B9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526CB9" w:rsidRPr="004F1CC7" w:rsidRDefault="00526CB9" w:rsidP="00B57111">
      <w:pPr>
        <w:pStyle w:val="a6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От чего, в первую очередь, зависит правильный выбор профессии? Чем они определяются? 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1C33B9">
        <w:rPr>
          <w:rFonts w:ascii="Times New Roman" w:hAnsi="Times New Roman"/>
          <w:sz w:val="28"/>
          <w:szCs w:val="28"/>
        </w:rPr>
        <w:t>Ответ:</w:t>
      </w: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__________________________________________________________________ </w:t>
      </w:r>
    </w:p>
    <w:p w:rsidR="00526CB9" w:rsidRPr="004F1CC7" w:rsidRDefault="00526CB9" w:rsidP="004F1C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6CB9" w:rsidRPr="004F1CC7" w:rsidRDefault="00526CB9" w:rsidP="00B57111">
      <w:pPr>
        <w:pStyle w:val="a6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Перечислите, какие виды дизайна используются при проектировании. (</w:t>
      </w:r>
      <w:r w:rsidRPr="001C33B9">
        <w:rPr>
          <w:rFonts w:ascii="Times New Roman" w:hAnsi="Times New Roman"/>
          <w:i/>
          <w:sz w:val="28"/>
          <w:szCs w:val="28"/>
        </w:rPr>
        <w:t>Достаточно три примера</w:t>
      </w:r>
      <w:r w:rsidRPr="004F1CC7">
        <w:rPr>
          <w:rFonts w:ascii="Times New Roman" w:hAnsi="Times New Roman"/>
          <w:b/>
          <w:sz w:val="28"/>
          <w:szCs w:val="28"/>
        </w:rPr>
        <w:t>)</w:t>
      </w:r>
    </w:p>
    <w:p w:rsidR="00526CB9" w:rsidRPr="001C33B9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1C33B9">
        <w:rPr>
          <w:rFonts w:ascii="Times New Roman" w:hAnsi="Times New Roman"/>
          <w:sz w:val="28"/>
          <w:szCs w:val="28"/>
        </w:rPr>
        <w:t>Ответ:_____________________________________________________________________________________________________________________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526CB9" w:rsidRPr="004F1CC7" w:rsidRDefault="00526CB9" w:rsidP="00B57111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Творческое задание</w:t>
      </w:r>
    </w:p>
    <w:p w:rsidR="00526CB9" w:rsidRPr="004F1CC7" w:rsidRDefault="00526CB9" w:rsidP="00B57111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«Сконструировать крючок навесной »  (Рис.1)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526CB9" w:rsidRPr="001C33B9" w:rsidRDefault="00526CB9" w:rsidP="00DE390A">
      <w:pPr>
        <w:pStyle w:val="a6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C33B9">
        <w:rPr>
          <w:rFonts w:ascii="Times New Roman" w:hAnsi="Times New Roman"/>
          <w:b/>
          <w:sz w:val="28"/>
          <w:szCs w:val="28"/>
        </w:rPr>
        <w:t>Вам необходимо из металла листово</w:t>
      </w:r>
      <w:r w:rsidR="002858EC">
        <w:rPr>
          <w:rFonts w:ascii="Times New Roman" w:hAnsi="Times New Roman"/>
          <w:b/>
          <w:sz w:val="28"/>
          <w:szCs w:val="28"/>
        </w:rPr>
        <w:t xml:space="preserve">го проката размерами заготовки </w:t>
      </w:r>
      <w:r w:rsidRPr="001C33B9">
        <w:rPr>
          <w:rFonts w:ascii="Times New Roman" w:hAnsi="Times New Roman"/>
          <w:b/>
          <w:sz w:val="28"/>
          <w:szCs w:val="28"/>
        </w:rPr>
        <w:t>140×40×2 мм изготовить крючок навесной для бытовых нужд.</w:t>
      </w:r>
    </w:p>
    <w:p w:rsidR="00526CB9" w:rsidRPr="004F1CC7" w:rsidRDefault="00526CB9" w:rsidP="00DE390A">
      <w:pPr>
        <w:pStyle w:val="a6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Составьте эскиз (технический рисунок) навесного крючка по следующим габаритным размерам:</w:t>
      </w:r>
    </w:p>
    <w:p w:rsidR="002858EC" w:rsidRDefault="00526CB9" w:rsidP="00DE390A">
      <w:pPr>
        <w:pStyle w:val="a6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Длина крючка – 80</w:t>
      </w:r>
      <w:r w:rsidR="002858EC">
        <w:rPr>
          <w:rFonts w:ascii="Times New Roman" w:hAnsi="Times New Roman"/>
          <w:b/>
          <w:sz w:val="28"/>
          <w:szCs w:val="28"/>
        </w:rPr>
        <w:t xml:space="preserve"> </w:t>
      </w:r>
      <w:r w:rsidRPr="004F1CC7">
        <w:rPr>
          <w:rFonts w:ascii="Times New Roman" w:hAnsi="Times New Roman"/>
          <w:b/>
          <w:sz w:val="28"/>
          <w:szCs w:val="28"/>
        </w:rPr>
        <w:t xml:space="preserve">мм, ширина крючка – </w:t>
      </w:r>
      <w:smartTag w:uri="urn:schemas-microsoft-com:office:smarttags" w:element="metricconverter">
        <w:smartTagPr>
          <w:attr w:name="ProductID" w:val="24 мм"/>
        </w:smartTagPr>
        <w:r w:rsidRPr="004F1CC7">
          <w:rPr>
            <w:rFonts w:ascii="Times New Roman" w:hAnsi="Times New Roman"/>
            <w:b/>
            <w:sz w:val="28"/>
            <w:szCs w:val="28"/>
          </w:rPr>
          <w:t>24 мм</w:t>
        </w:r>
      </w:smartTag>
      <w:r w:rsidRPr="004F1CC7">
        <w:rPr>
          <w:rFonts w:ascii="Times New Roman" w:hAnsi="Times New Roman"/>
          <w:b/>
          <w:sz w:val="28"/>
          <w:szCs w:val="28"/>
        </w:rPr>
        <w:t xml:space="preserve">, </w:t>
      </w:r>
    </w:p>
    <w:p w:rsidR="00526CB9" w:rsidRPr="004F1CC7" w:rsidRDefault="00526CB9" w:rsidP="00DE390A">
      <w:pPr>
        <w:pStyle w:val="a6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вылет ступени под</w:t>
      </w:r>
      <w:r w:rsidR="002858EC">
        <w:rPr>
          <w:rFonts w:ascii="Times New Roman" w:hAnsi="Times New Roman"/>
          <w:b/>
          <w:sz w:val="28"/>
          <w:szCs w:val="28"/>
        </w:rPr>
        <w:t xml:space="preserve"> </w:t>
      </w:r>
      <w:r w:rsidRPr="004F1CC7">
        <w:rPr>
          <w:rFonts w:ascii="Times New Roman" w:hAnsi="Times New Roman"/>
          <w:b/>
          <w:sz w:val="28"/>
          <w:szCs w:val="28"/>
        </w:rPr>
        <w:t xml:space="preserve">отверстие – </w:t>
      </w:r>
      <w:smartTag w:uri="urn:schemas-microsoft-com:office:smarttags" w:element="metricconverter">
        <w:smartTagPr>
          <w:attr w:name="ProductID" w:val="20 мм"/>
        </w:smartTagPr>
        <w:r w:rsidRPr="004F1CC7">
          <w:rPr>
            <w:rFonts w:ascii="Times New Roman" w:hAnsi="Times New Roman"/>
            <w:b/>
            <w:sz w:val="28"/>
            <w:szCs w:val="28"/>
          </w:rPr>
          <w:t>20 мм</w:t>
        </w:r>
      </w:smartTag>
      <w:r w:rsidR="002858EC">
        <w:rPr>
          <w:rFonts w:ascii="Times New Roman" w:hAnsi="Times New Roman"/>
          <w:b/>
          <w:sz w:val="28"/>
          <w:szCs w:val="28"/>
        </w:rPr>
        <w:t xml:space="preserve">, длина прямоугольной петли - </w:t>
      </w:r>
      <w:smartTag w:uri="urn:schemas-microsoft-com:office:smarttags" w:element="metricconverter">
        <w:smartTagPr>
          <w:attr w:name="ProductID" w:val="20 мм"/>
        </w:smartTagPr>
        <w:r w:rsidRPr="004F1CC7">
          <w:rPr>
            <w:rFonts w:ascii="Times New Roman" w:hAnsi="Times New Roman"/>
            <w:b/>
            <w:sz w:val="28"/>
            <w:szCs w:val="28"/>
          </w:rPr>
          <w:t>20 мм</w:t>
        </w:r>
      </w:smartTag>
      <w:r w:rsidRPr="004F1CC7">
        <w:rPr>
          <w:rFonts w:ascii="Times New Roman" w:hAnsi="Times New Roman"/>
          <w:b/>
          <w:sz w:val="28"/>
          <w:szCs w:val="28"/>
        </w:rPr>
        <w:t xml:space="preserve">, высота носа петли – </w:t>
      </w:r>
      <w:smartTag w:uri="urn:schemas-microsoft-com:office:smarttags" w:element="metricconverter">
        <w:smartTagPr>
          <w:attr w:name="ProductID" w:val="16 мм"/>
        </w:smartTagPr>
        <w:r w:rsidRPr="004F1CC7">
          <w:rPr>
            <w:rFonts w:ascii="Times New Roman" w:hAnsi="Times New Roman"/>
            <w:b/>
            <w:sz w:val="28"/>
            <w:szCs w:val="28"/>
          </w:rPr>
          <w:t>16 мм</w:t>
        </w:r>
      </w:smartTag>
      <w:r w:rsidRPr="004F1CC7">
        <w:rPr>
          <w:rFonts w:ascii="Times New Roman" w:hAnsi="Times New Roman"/>
          <w:b/>
          <w:sz w:val="28"/>
          <w:szCs w:val="28"/>
        </w:rPr>
        <w:t>.</w:t>
      </w:r>
    </w:p>
    <w:p w:rsidR="00526CB9" w:rsidRPr="004F1CC7" w:rsidRDefault="00526CB9" w:rsidP="00DE390A">
      <w:pPr>
        <w:pStyle w:val="a6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Количество деталей – 1 шт.</w:t>
      </w:r>
    </w:p>
    <w:p w:rsidR="00526CB9" w:rsidRPr="004F1CC7" w:rsidRDefault="00526CB9" w:rsidP="00DE390A">
      <w:pPr>
        <w:pStyle w:val="a6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Примечание. Рамку и основную надпись (угловой штамп) не оформлять. </w:t>
      </w:r>
    </w:p>
    <w:p w:rsidR="00526CB9" w:rsidRPr="001C33B9" w:rsidRDefault="00526CB9" w:rsidP="00DE390A">
      <w:pPr>
        <w:pStyle w:val="a6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1C33B9">
        <w:rPr>
          <w:rFonts w:ascii="Times New Roman" w:hAnsi="Times New Roman"/>
          <w:b/>
          <w:sz w:val="28"/>
          <w:szCs w:val="28"/>
        </w:rPr>
        <w:t>Материал изготовления определите самостоятельно и укажите в эскизе.</w:t>
      </w:r>
    </w:p>
    <w:p w:rsidR="00526CB9" w:rsidRPr="004F1CC7" w:rsidRDefault="00526CB9" w:rsidP="00DE390A">
      <w:pPr>
        <w:pStyle w:val="a6"/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____________________________________________________________________</w:t>
      </w:r>
    </w:p>
    <w:p w:rsidR="00526CB9" w:rsidRPr="004F1CC7" w:rsidRDefault="00526CB9" w:rsidP="00DE390A">
      <w:pPr>
        <w:pStyle w:val="a6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Укажите название технологических операций, применяемых при изготовлении данного изделия: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</w:t>
      </w:r>
      <w:r w:rsidRPr="004F1CC7">
        <w:rPr>
          <w:rFonts w:ascii="Times New Roman" w:hAnsi="Times New Roman"/>
          <w:b/>
          <w:sz w:val="28"/>
          <w:szCs w:val="28"/>
        </w:rPr>
        <w:t>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</w:t>
      </w:r>
    </w:p>
    <w:p w:rsidR="00526CB9" w:rsidRPr="004F1CC7" w:rsidRDefault="00526CB9" w:rsidP="008602B1">
      <w:pPr>
        <w:pStyle w:val="a6"/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lastRenderedPageBreak/>
        <w:t>Перечислите оборудование, инструменты и приспособления, необходимые для изготовления данного изделия: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</w:t>
      </w:r>
      <w:r w:rsidRPr="004F1CC7">
        <w:rPr>
          <w:rFonts w:ascii="Times New Roman" w:hAnsi="Times New Roman"/>
          <w:b/>
          <w:sz w:val="28"/>
          <w:szCs w:val="28"/>
        </w:rPr>
        <w:t>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</w:t>
      </w:r>
      <w:r w:rsidRPr="004F1CC7">
        <w:rPr>
          <w:rFonts w:ascii="Times New Roman" w:hAnsi="Times New Roman"/>
          <w:b/>
          <w:sz w:val="28"/>
          <w:szCs w:val="28"/>
        </w:rPr>
        <w:t>____________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____________</w:t>
      </w:r>
    </w:p>
    <w:p w:rsidR="00526CB9" w:rsidRPr="004F1CC7" w:rsidRDefault="00526CB9" w:rsidP="008602B1">
      <w:pPr>
        <w:pStyle w:val="a6"/>
        <w:numPr>
          <w:ilvl w:val="0"/>
          <w:numId w:val="20"/>
        </w:numPr>
        <w:spacing w:after="0" w:line="240" w:lineRule="auto"/>
        <w:ind w:left="284" w:hanging="284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Предложите вид отделки данного изделия: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___________</w:t>
      </w:r>
    </w:p>
    <w:p w:rsidR="00526CB9" w:rsidRPr="004F1CC7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>____________________________________________________________</w:t>
      </w:r>
      <w:r w:rsidR="007742A2">
        <w:rPr>
          <w:rFonts w:ascii="Times New Roman" w:hAnsi="Times New Roman"/>
          <w:b/>
          <w:sz w:val="28"/>
          <w:szCs w:val="28"/>
        </w:rPr>
        <w:t>___________</w:t>
      </w:r>
    </w:p>
    <w:p w:rsidR="008602B1" w:rsidRDefault="00526CB9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F1CC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="007742A2" w:rsidRPr="00BA64EC"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30.5pt;height:97pt;flip:x;visibility:visible">
            <v:imagedata r:id="rId7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Pr="004F1CC7">
        <w:rPr>
          <w:rFonts w:ascii="Times New Roman" w:hAnsi="Times New Roman"/>
          <w:b/>
          <w:sz w:val="28"/>
          <w:szCs w:val="28"/>
        </w:rPr>
        <w:t xml:space="preserve"> </w:t>
      </w:r>
    </w:p>
    <w:p w:rsidR="00526CB9" w:rsidRDefault="00526CB9" w:rsidP="008602B1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4F1CC7">
        <w:rPr>
          <w:rFonts w:ascii="Times New Roman" w:hAnsi="Times New Roman"/>
          <w:b/>
          <w:sz w:val="28"/>
          <w:szCs w:val="28"/>
        </w:rPr>
        <w:t>Рис.1. Крючок навесной.</w:t>
      </w:r>
    </w:p>
    <w:p w:rsidR="00526CB9" w:rsidRPr="004F1CC7" w:rsidRDefault="00BA64EC" w:rsidP="004F1CC7">
      <w:pPr>
        <w:pStyle w:val="a6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BA64EC">
        <w:rPr>
          <w:noProof/>
        </w:rPr>
        <w:pict>
          <v:rect id="_x0000_s1026" style="position:absolute;margin-left:39.75pt;margin-top:3.35pt;width:453.95pt;height:395.6pt;z-index:1"/>
        </w:pict>
      </w:r>
      <w:r w:rsidRPr="00BA64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67pt;margin-top:14.2pt;width:119.05pt;height:24.25pt;z-index:2" stroked="f">
            <v:textbox>
              <w:txbxContent>
                <w:p w:rsidR="00526CB9" w:rsidRPr="00147B20" w:rsidRDefault="00526CB9">
                  <w:pPr>
                    <w:rPr>
                      <w:rFonts w:ascii="Times New Roman" w:hAnsi="Times New Roman"/>
                      <w:b/>
                      <w:i/>
                    </w:rPr>
                  </w:pPr>
                  <w:r w:rsidRPr="00147B20">
                    <w:rPr>
                      <w:rFonts w:ascii="Times New Roman" w:hAnsi="Times New Roman"/>
                      <w:b/>
                      <w:i/>
                    </w:rPr>
                    <w:t xml:space="preserve">     Место для эскиза</w:t>
                  </w:r>
                </w:p>
              </w:txbxContent>
            </v:textbox>
          </v:shape>
        </w:pict>
      </w:r>
    </w:p>
    <w:sectPr w:rsidR="00526CB9" w:rsidRPr="004F1CC7" w:rsidSect="004F1CC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2ED1"/>
    <w:multiLevelType w:val="multilevel"/>
    <w:tmpl w:val="B7BE887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cs="Times New Roman" w:hint="default"/>
      </w:rPr>
    </w:lvl>
  </w:abstractNum>
  <w:abstractNum w:abstractNumId="1">
    <w:nsid w:val="0E812036"/>
    <w:multiLevelType w:val="hybridMultilevel"/>
    <w:tmpl w:val="E62C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F177BB"/>
    <w:multiLevelType w:val="hybridMultilevel"/>
    <w:tmpl w:val="490CB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95034C"/>
    <w:multiLevelType w:val="hybridMultilevel"/>
    <w:tmpl w:val="C00641B8"/>
    <w:lvl w:ilvl="0" w:tplc="BE240558">
      <w:start w:val="21"/>
      <w:numFmt w:val="decimal"/>
      <w:lvlText w:val="%1."/>
      <w:lvlJc w:val="left"/>
      <w:pPr>
        <w:ind w:left="109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C813C22"/>
    <w:multiLevelType w:val="hybridMultilevel"/>
    <w:tmpl w:val="CE34463E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3323BB"/>
    <w:multiLevelType w:val="hybridMultilevel"/>
    <w:tmpl w:val="6B7C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B143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EC5774B"/>
    <w:multiLevelType w:val="hybridMultilevel"/>
    <w:tmpl w:val="056C7034"/>
    <w:lvl w:ilvl="0" w:tplc="FD94C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C8918BD"/>
    <w:multiLevelType w:val="hybridMultilevel"/>
    <w:tmpl w:val="86980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410AB8"/>
    <w:multiLevelType w:val="hybridMultilevel"/>
    <w:tmpl w:val="77A21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6D51068"/>
    <w:multiLevelType w:val="hybridMultilevel"/>
    <w:tmpl w:val="02583DF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6EA3DF7"/>
    <w:multiLevelType w:val="hybridMultilevel"/>
    <w:tmpl w:val="52363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9837058"/>
    <w:multiLevelType w:val="hybridMultilevel"/>
    <w:tmpl w:val="3ABEE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F45C1C"/>
    <w:multiLevelType w:val="hybridMultilevel"/>
    <w:tmpl w:val="49B64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1E6FA3"/>
    <w:multiLevelType w:val="hybridMultilevel"/>
    <w:tmpl w:val="056C7034"/>
    <w:lvl w:ilvl="0" w:tplc="FD94C5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19D3561"/>
    <w:multiLevelType w:val="hybridMultilevel"/>
    <w:tmpl w:val="3392C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7652E4"/>
    <w:multiLevelType w:val="hybridMultilevel"/>
    <w:tmpl w:val="E3B8BB22"/>
    <w:lvl w:ilvl="0" w:tplc="042C8806">
      <w:start w:val="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60D76019"/>
    <w:multiLevelType w:val="hybridMultilevel"/>
    <w:tmpl w:val="C3BEF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775440A"/>
    <w:multiLevelType w:val="hybridMultilevel"/>
    <w:tmpl w:val="89A026F2"/>
    <w:lvl w:ilvl="0" w:tplc="9BD83E3A">
      <w:start w:val="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F519EB"/>
    <w:multiLevelType w:val="hybridMultilevel"/>
    <w:tmpl w:val="42148770"/>
    <w:lvl w:ilvl="0" w:tplc="24089A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54B0D64"/>
    <w:multiLevelType w:val="hybridMultilevel"/>
    <w:tmpl w:val="0D5243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E224CB"/>
    <w:multiLevelType w:val="multilevel"/>
    <w:tmpl w:val="755A6B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cs="Times New Roman" w:hint="default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8"/>
  </w:num>
  <w:num w:numId="5">
    <w:abstractNumId w:val="18"/>
  </w:num>
  <w:num w:numId="6">
    <w:abstractNumId w:val="20"/>
  </w:num>
  <w:num w:numId="7">
    <w:abstractNumId w:val="12"/>
  </w:num>
  <w:num w:numId="8">
    <w:abstractNumId w:val="5"/>
  </w:num>
  <w:num w:numId="9">
    <w:abstractNumId w:val="9"/>
  </w:num>
  <w:num w:numId="10">
    <w:abstractNumId w:val="16"/>
  </w:num>
  <w:num w:numId="11">
    <w:abstractNumId w:val="11"/>
  </w:num>
  <w:num w:numId="12">
    <w:abstractNumId w:val="13"/>
  </w:num>
  <w:num w:numId="13">
    <w:abstractNumId w:val="19"/>
  </w:num>
  <w:num w:numId="14">
    <w:abstractNumId w:val="2"/>
  </w:num>
  <w:num w:numId="15">
    <w:abstractNumId w:val="17"/>
  </w:num>
  <w:num w:numId="16">
    <w:abstractNumId w:val="1"/>
  </w:num>
  <w:num w:numId="17">
    <w:abstractNumId w:val="10"/>
  </w:num>
  <w:num w:numId="18">
    <w:abstractNumId w:val="4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3CE"/>
    <w:rsid w:val="00023DDE"/>
    <w:rsid w:val="00030FB0"/>
    <w:rsid w:val="00031EA0"/>
    <w:rsid w:val="00044664"/>
    <w:rsid w:val="000460F0"/>
    <w:rsid w:val="000512E7"/>
    <w:rsid w:val="000767FF"/>
    <w:rsid w:val="000A7D32"/>
    <w:rsid w:val="000B372C"/>
    <w:rsid w:val="000B797F"/>
    <w:rsid w:val="001108B5"/>
    <w:rsid w:val="00116827"/>
    <w:rsid w:val="00126AA5"/>
    <w:rsid w:val="001331A5"/>
    <w:rsid w:val="001343F7"/>
    <w:rsid w:val="00147B20"/>
    <w:rsid w:val="001534FF"/>
    <w:rsid w:val="00156AAF"/>
    <w:rsid w:val="00160DF2"/>
    <w:rsid w:val="0018489D"/>
    <w:rsid w:val="001A289C"/>
    <w:rsid w:val="001A7A37"/>
    <w:rsid w:val="001C33B9"/>
    <w:rsid w:val="001D38FE"/>
    <w:rsid w:val="001E603D"/>
    <w:rsid w:val="001F33B3"/>
    <w:rsid w:val="00201480"/>
    <w:rsid w:val="00205CD1"/>
    <w:rsid w:val="00211A96"/>
    <w:rsid w:val="00221524"/>
    <w:rsid w:val="00224F67"/>
    <w:rsid w:val="00231077"/>
    <w:rsid w:val="00233636"/>
    <w:rsid w:val="00241912"/>
    <w:rsid w:val="00241E3E"/>
    <w:rsid w:val="00252307"/>
    <w:rsid w:val="00267377"/>
    <w:rsid w:val="002858EC"/>
    <w:rsid w:val="002B7315"/>
    <w:rsid w:val="00300BE9"/>
    <w:rsid w:val="00322DB0"/>
    <w:rsid w:val="0032424C"/>
    <w:rsid w:val="003331CB"/>
    <w:rsid w:val="003479EA"/>
    <w:rsid w:val="00367308"/>
    <w:rsid w:val="0038075A"/>
    <w:rsid w:val="00396B20"/>
    <w:rsid w:val="003A5870"/>
    <w:rsid w:val="003C5DE2"/>
    <w:rsid w:val="003D2952"/>
    <w:rsid w:val="003D7541"/>
    <w:rsid w:val="003E1CAE"/>
    <w:rsid w:val="003F0A1D"/>
    <w:rsid w:val="003F2ADB"/>
    <w:rsid w:val="00417B15"/>
    <w:rsid w:val="00425CB4"/>
    <w:rsid w:val="00437C0F"/>
    <w:rsid w:val="00441CFE"/>
    <w:rsid w:val="00460E09"/>
    <w:rsid w:val="0046668A"/>
    <w:rsid w:val="004953EF"/>
    <w:rsid w:val="004E149D"/>
    <w:rsid w:val="004F0F90"/>
    <w:rsid w:val="004F1CC7"/>
    <w:rsid w:val="00507B83"/>
    <w:rsid w:val="005239E9"/>
    <w:rsid w:val="00526CB9"/>
    <w:rsid w:val="00531F79"/>
    <w:rsid w:val="00547325"/>
    <w:rsid w:val="00554FEA"/>
    <w:rsid w:val="00555103"/>
    <w:rsid w:val="005674DA"/>
    <w:rsid w:val="0058711A"/>
    <w:rsid w:val="005A0E5E"/>
    <w:rsid w:val="005B0CBF"/>
    <w:rsid w:val="005C643B"/>
    <w:rsid w:val="005F1C7C"/>
    <w:rsid w:val="005F2C40"/>
    <w:rsid w:val="0060750C"/>
    <w:rsid w:val="006118F1"/>
    <w:rsid w:val="00620770"/>
    <w:rsid w:val="00625A4D"/>
    <w:rsid w:val="00634F85"/>
    <w:rsid w:val="00673290"/>
    <w:rsid w:val="006A2FB4"/>
    <w:rsid w:val="006C0577"/>
    <w:rsid w:val="006C53CE"/>
    <w:rsid w:val="006C6F80"/>
    <w:rsid w:val="006C7A99"/>
    <w:rsid w:val="006E2599"/>
    <w:rsid w:val="006E735F"/>
    <w:rsid w:val="006F5091"/>
    <w:rsid w:val="00710D8D"/>
    <w:rsid w:val="0071177F"/>
    <w:rsid w:val="00741D1D"/>
    <w:rsid w:val="00755D8D"/>
    <w:rsid w:val="007742A2"/>
    <w:rsid w:val="00780F7B"/>
    <w:rsid w:val="007C2CC3"/>
    <w:rsid w:val="007F40BC"/>
    <w:rsid w:val="00842397"/>
    <w:rsid w:val="00843CAB"/>
    <w:rsid w:val="008602B1"/>
    <w:rsid w:val="008720D6"/>
    <w:rsid w:val="00890E4D"/>
    <w:rsid w:val="008A4C2E"/>
    <w:rsid w:val="008B131D"/>
    <w:rsid w:val="008C26AE"/>
    <w:rsid w:val="008C781F"/>
    <w:rsid w:val="008D6CFA"/>
    <w:rsid w:val="008E3108"/>
    <w:rsid w:val="009361CF"/>
    <w:rsid w:val="00982304"/>
    <w:rsid w:val="00990B10"/>
    <w:rsid w:val="00996567"/>
    <w:rsid w:val="009A3CEA"/>
    <w:rsid w:val="009A5022"/>
    <w:rsid w:val="009A59C3"/>
    <w:rsid w:val="009C3730"/>
    <w:rsid w:val="00A26FEF"/>
    <w:rsid w:val="00A533EE"/>
    <w:rsid w:val="00A660D0"/>
    <w:rsid w:val="00A67F42"/>
    <w:rsid w:val="00A743C8"/>
    <w:rsid w:val="00AA7BBE"/>
    <w:rsid w:val="00AB3821"/>
    <w:rsid w:val="00AC5AAA"/>
    <w:rsid w:val="00B57111"/>
    <w:rsid w:val="00BA64EC"/>
    <w:rsid w:val="00BB4330"/>
    <w:rsid w:val="00BC59F9"/>
    <w:rsid w:val="00BF4023"/>
    <w:rsid w:val="00C3430E"/>
    <w:rsid w:val="00C37BDC"/>
    <w:rsid w:val="00C80292"/>
    <w:rsid w:val="00CC78C7"/>
    <w:rsid w:val="00CE5F64"/>
    <w:rsid w:val="00CF0847"/>
    <w:rsid w:val="00D03F4B"/>
    <w:rsid w:val="00D35DF0"/>
    <w:rsid w:val="00D37F8B"/>
    <w:rsid w:val="00D4390F"/>
    <w:rsid w:val="00D54868"/>
    <w:rsid w:val="00D57B1A"/>
    <w:rsid w:val="00D63867"/>
    <w:rsid w:val="00D77483"/>
    <w:rsid w:val="00DC7A90"/>
    <w:rsid w:val="00DE390A"/>
    <w:rsid w:val="00E13A5A"/>
    <w:rsid w:val="00E25E6C"/>
    <w:rsid w:val="00E40497"/>
    <w:rsid w:val="00E66EF6"/>
    <w:rsid w:val="00EA1477"/>
    <w:rsid w:val="00EA347A"/>
    <w:rsid w:val="00EB7385"/>
    <w:rsid w:val="00EC10F3"/>
    <w:rsid w:val="00EF5D71"/>
    <w:rsid w:val="00F12CC8"/>
    <w:rsid w:val="00F13E76"/>
    <w:rsid w:val="00F16CA7"/>
    <w:rsid w:val="00F419C8"/>
    <w:rsid w:val="00F42480"/>
    <w:rsid w:val="00F50278"/>
    <w:rsid w:val="00F5600F"/>
    <w:rsid w:val="00F6556D"/>
    <w:rsid w:val="00F7686C"/>
    <w:rsid w:val="00F80929"/>
    <w:rsid w:val="00FA1D75"/>
    <w:rsid w:val="00FA511E"/>
    <w:rsid w:val="00FD68AE"/>
    <w:rsid w:val="00FD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B7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B731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E40497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E40497"/>
    <w:pPr>
      <w:ind w:left="720"/>
      <w:contextualSpacing/>
    </w:pPr>
  </w:style>
  <w:style w:type="table" w:styleId="a7">
    <w:name w:val="Table Grid"/>
    <w:basedOn w:val="a1"/>
    <w:uiPriority w:val="99"/>
    <w:rsid w:val="00FD68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5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9B%D0%BE%D0%B3%D0%BE%D1%8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17</cp:revision>
  <dcterms:created xsi:type="dcterms:W3CDTF">2018-09-23T16:01:00Z</dcterms:created>
  <dcterms:modified xsi:type="dcterms:W3CDTF">2018-09-28T10:28:00Z</dcterms:modified>
</cp:coreProperties>
</file>